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33D9" w14:textId="77777777" w:rsidR="0096232E" w:rsidRDefault="0096232E" w:rsidP="003974D2">
      <w:pPr>
        <w:pStyle w:val="BodyText"/>
        <w:rPr>
          <w:rFonts w:ascii="Arial Black" w:hAnsi="Arial Black" w:cs="Arial"/>
          <w:sz w:val="24"/>
        </w:rPr>
      </w:pPr>
    </w:p>
    <w:p w14:paraId="04DAB68A" w14:textId="77777777" w:rsidR="0096232E" w:rsidRDefault="0096232E" w:rsidP="003974D2">
      <w:pPr>
        <w:pStyle w:val="BodyText"/>
        <w:rPr>
          <w:rFonts w:ascii="Arial Black" w:hAnsi="Arial Black" w:cs="Arial"/>
          <w:sz w:val="24"/>
        </w:rPr>
      </w:pPr>
    </w:p>
    <w:p w14:paraId="13318829" w14:textId="5689F076" w:rsidR="003974D2" w:rsidRDefault="003974D2" w:rsidP="003974D2">
      <w:pPr>
        <w:pStyle w:val="BodyText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COMMITTAL OF ASHES TO THE SEA</w:t>
      </w:r>
    </w:p>
    <w:p w14:paraId="6E4155E0" w14:textId="0E9B234A" w:rsidR="003974D2" w:rsidRDefault="003974D2" w:rsidP="003974D2">
      <w:pPr>
        <w:pStyle w:val="BodyText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DETAILS OF </w:t>
      </w:r>
      <w:r w:rsidR="00AB429A">
        <w:rPr>
          <w:rFonts w:ascii="Arial Black" w:hAnsi="Arial Black" w:cs="Arial"/>
          <w:sz w:val="24"/>
        </w:rPr>
        <w:t xml:space="preserve">PILLOW </w:t>
      </w:r>
      <w:r>
        <w:rPr>
          <w:rFonts w:ascii="Arial Black" w:hAnsi="Arial Black" w:cs="Arial"/>
          <w:sz w:val="24"/>
        </w:rPr>
        <w:t>CASKET REQUIRED</w:t>
      </w:r>
    </w:p>
    <w:p w14:paraId="5B886012" w14:textId="715B5D8D" w:rsidR="003974D2" w:rsidRDefault="003974D2" w:rsidP="003974D2">
      <w:pPr>
        <w:jc w:val="center"/>
        <w:rPr>
          <w:rFonts w:ascii="Arial" w:hAnsi="Arial" w:cs="Arial"/>
          <w:i/>
          <w:sz w:val="20"/>
          <w:szCs w:val="20"/>
        </w:rPr>
      </w:pPr>
    </w:p>
    <w:p w14:paraId="19DA6962" w14:textId="55996D2D" w:rsidR="003974D2" w:rsidRDefault="003974D2" w:rsidP="003974D2">
      <w:pPr>
        <w:jc w:val="center"/>
        <w:rPr>
          <w:rFonts w:ascii="Arial" w:hAnsi="Arial" w:cs="Arial"/>
        </w:rPr>
      </w:pPr>
    </w:p>
    <w:p w14:paraId="79FE3528" w14:textId="284A2942" w:rsidR="0096232E" w:rsidRDefault="0096232E" w:rsidP="003974D2">
      <w:pPr>
        <w:jc w:val="center"/>
        <w:rPr>
          <w:rFonts w:ascii="Arial" w:hAnsi="Arial" w:cs="Arial"/>
        </w:rPr>
      </w:pPr>
    </w:p>
    <w:p w14:paraId="401D87D7" w14:textId="77777777" w:rsidR="0096232E" w:rsidRDefault="0096232E" w:rsidP="003974D2">
      <w:pPr>
        <w:jc w:val="center"/>
        <w:rPr>
          <w:rFonts w:ascii="Arial" w:hAnsi="Arial" w:cs="Arial"/>
        </w:rPr>
      </w:pPr>
    </w:p>
    <w:p w14:paraId="6B099C15" w14:textId="77777777" w:rsidR="003974D2" w:rsidRDefault="003974D2" w:rsidP="003974D2">
      <w:pPr>
        <w:jc w:val="center"/>
        <w:rPr>
          <w:rFonts w:ascii="Arial" w:hAnsi="Arial" w:cs="Arial"/>
        </w:rPr>
      </w:pPr>
    </w:p>
    <w:p w14:paraId="172AA736" w14:textId="0A37C756" w:rsidR="00054D28" w:rsidRDefault="003974D2" w:rsidP="00054D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D28">
        <w:rPr>
          <w:rFonts w:ascii="Arial" w:hAnsi="Arial" w:cs="Arial"/>
        </w:rPr>
        <w:t>The mortal remains should be packed initially in a strong re-enforced paper or</w:t>
      </w:r>
      <w:r w:rsidR="00420C7A" w:rsidRPr="00054D28">
        <w:rPr>
          <w:rFonts w:ascii="Arial" w:hAnsi="Arial" w:cs="Arial"/>
        </w:rPr>
        <w:t xml:space="preserve"> a </w:t>
      </w:r>
      <w:r w:rsidR="0096232E" w:rsidRPr="00054D28">
        <w:rPr>
          <w:rFonts w:ascii="Arial" w:hAnsi="Arial" w:cs="Arial"/>
        </w:rPr>
        <w:t>water-soluble</w:t>
      </w:r>
      <w:r w:rsidR="00420C7A" w:rsidRPr="00054D28">
        <w:rPr>
          <w:rFonts w:ascii="Arial" w:hAnsi="Arial" w:cs="Arial"/>
        </w:rPr>
        <w:t xml:space="preserve"> plastic bag </w:t>
      </w:r>
      <w:r w:rsidRPr="00054D28">
        <w:rPr>
          <w:rFonts w:ascii="Arial" w:hAnsi="Arial" w:cs="Arial"/>
        </w:rPr>
        <w:t xml:space="preserve">of sufficient gauge to prevent tearing or laceration.  </w:t>
      </w:r>
      <w:r w:rsidR="002A0907" w:rsidRPr="00054D28">
        <w:rPr>
          <w:rFonts w:ascii="Arial" w:hAnsi="Arial" w:cs="Arial"/>
        </w:rPr>
        <w:t>These should then be placed in a Bio-degradable</w:t>
      </w:r>
      <w:r w:rsidR="00054D28" w:rsidRPr="00054D28">
        <w:rPr>
          <w:rFonts w:ascii="Arial" w:hAnsi="Arial" w:cs="Arial"/>
        </w:rPr>
        <w:t xml:space="preserve"> “Pillow”</w:t>
      </w:r>
      <w:r w:rsidR="00023431">
        <w:rPr>
          <w:rFonts w:ascii="Arial" w:hAnsi="Arial" w:cs="Arial"/>
        </w:rPr>
        <w:t xml:space="preserve"> (please see image below)</w:t>
      </w:r>
      <w:r w:rsidR="0022611B">
        <w:rPr>
          <w:rFonts w:ascii="Arial" w:hAnsi="Arial" w:cs="Arial"/>
        </w:rPr>
        <w:t>.</w:t>
      </w:r>
    </w:p>
    <w:p w14:paraId="59F3DF52" w14:textId="77777777" w:rsidR="00726F72" w:rsidRPr="00726F72" w:rsidRDefault="00726F72" w:rsidP="00726F72">
      <w:pPr>
        <w:ind w:left="360"/>
        <w:rPr>
          <w:rFonts w:ascii="Arial" w:hAnsi="Arial" w:cs="Arial"/>
        </w:rPr>
      </w:pPr>
    </w:p>
    <w:p w14:paraId="73110F67" w14:textId="046E584B" w:rsidR="00726F72" w:rsidRPr="00726F72" w:rsidRDefault="001B60EA" w:rsidP="00726F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responsibility of the family to bring the ashes </w:t>
      </w:r>
      <w:r w:rsidR="00B455F3">
        <w:rPr>
          <w:rFonts w:ascii="Arial" w:hAnsi="Arial" w:cs="Arial"/>
        </w:rPr>
        <w:t xml:space="preserve">with them </w:t>
      </w:r>
      <w:r w:rsidR="00730E0B">
        <w:rPr>
          <w:rFonts w:ascii="Arial" w:hAnsi="Arial" w:cs="Arial"/>
        </w:rPr>
        <w:t>on the day of the committal</w:t>
      </w:r>
      <w:r w:rsidR="0025250D">
        <w:rPr>
          <w:rFonts w:ascii="Arial" w:hAnsi="Arial" w:cs="Arial"/>
        </w:rPr>
        <w:t>.</w:t>
      </w:r>
    </w:p>
    <w:p w14:paraId="1DADB3EE" w14:textId="77777777" w:rsidR="0022611B" w:rsidRPr="00726F72" w:rsidRDefault="0022611B" w:rsidP="00726F72">
      <w:pPr>
        <w:ind w:left="720"/>
        <w:rPr>
          <w:rFonts w:ascii="Arial" w:hAnsi="Arial" w:cs="Arial"/>
        </w:rPr>
      </w:pPr>
    </w:p>
    <w:p w14:paraId="62781B18" w14:textId="3805E3D2" w:rsidR="0022611B" w:rsidRDefault="0022611B" w:rsidP="0022611B">
      <w:pPr>
        <w:rPr>
          <w:rFonts w:ascii="Arial" w:hAnsi="Arial" w:cs="Arial"/>
        </w:rPr>
      </w:pPr>
    </w:p>
    <w:p w14:paraId="5501CB13" w14:textId="40D8854C" w:rsidR="0022611B" w:rsidRDefault="0022611B" w:rsidP="0022611B">
      <w:pPr>
        <w:rPr>
          <w:rFonts w:ascii="Arial" w:hAnsi="Arial" w:cs="Arial"/>
        </w:rPr>
      </w:pPr>
    </w:p>
    <w:p w14:paraId="4D7E95F1" w14:textId="77777777" w:rsidR="0022611B" w:rsidRPr="0022611B" w:rsidRDefault="0022611B" w:rsidP="0022611B">
      <w:pPr>
        <w:rPr>
          <w:rFonts w:ascii="Arial" w:hAnsi="Arial" w:cs="Arial"/>
        </w:rPr>
      </w:pPr>
    </w:p>
    <w:p w14:paraId="21919E97" w14:textId="343E07BC" w:rsidR="00023431" w:rsidRPr="00054D28" w:rsidRDefault="00243D41" w:rsidP="00023431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F4A679" wp14:editId="20889EBA">
            <wp:extent cx="32385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AEB7" w14:textId="77777777" w:rsidR="00023431" w:rsidRDefault="00023431" w:rsidP="00023431">
      <w:pPr>
        <w:ind w:left="360"/>
        <w:rPr>
          <w:rFonts w:ascii="Arial" w:hAnsi="Arial" w:cs="Arial"/>
        </w:rPr>
      </w:pPr>
    </w:p>
    <w:p w14:paraId="08D2F9D4" w14:textId="77777777" w:rsidR="00023431" w:rsidRDefault="00023431" w:rsidP="00023431">
      <w:pPr>
        <w:ind w:left="360"/>
        <w:rPr>
          <w:rFonts w:ascii="Arial" w:hAnsi="Arial" w:cs="Arial"/>
        </w:rPr>
      </w:pPr>
    </w:p>
    <w:p w14:paraId="0BF63C6A" w14:textId="77777777" w:rsidR="00023431" w:rsidRDefault="00023431" w:rsidP="00023431">
      <w:pPr>
        <w:ind w:left="360"/>
        <w:rPr>
          <w:rFonts w:ascii="Arial" w:hAnsi="Arial" w:cs="Arial"/>
        </w:rPr>
      </w:pPr>
    </w:p>
    <w:p w14:paraId="3C60F799" w14:textId="0A350558" w:rsidR="00AC36CC" w:rsidRDefault="00AC36CC" w:rsidP="00BA11EB">
      <w:pPr>
        <w:ind w:left="360"/>
        <w:jc w:val="right"/>
        <w:rPr>
          <w:rFonts w:ascii="Arial" w:hAnsi="Arial" w:cs="Arial"/>
        </w:rPr>
      </w:pPr>
    </w:p>
    <w:sectPr w:rsidR="00AC36CC" w:rsidSect="00FB47A2">
      <w:head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F1A4" w14:textId="77777777" w:rsidR="00DA26F0" w:rsidRDefault="00DA26F0" w:rsidP="00D071C5">
      <w:r>
        <w:separator/>
      </w:r>
    </w:p>
  </w:endnote>
  <w:endnote w:type="continuationSeparator" w:id="0">
    <w:p w14:paraId="7A3F5577" w14:textId="77777777" w:rsidR="00DA26F0" w:rsidRDefault="00DA26F0" w:rsidP="00D0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4096" w14:textId="77777777" w:rsidR="00DA26F0" w:rsidRDefault="00DA26F0" w:rsidP="00D071C5">
      <w:r>
        <w:separator/>
      </w:r>
    </w:p>
  </w:footnote>
  <w:footnote w:type="continuationSeparator" w:id="0">
    <w:p w14:paraId="3731D65C" w14:textId="77777777" w:rsidR="00DA26F0" w:rsidRDefault="00DA26F0" w:rsidP="00D0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8F92" w14:textId="35AA86C1" w:rsidR="00D071C5" w:rsidRDefault="00ED7114">
    <w:pPr>
      <w:pStyle w:val="Header"/>
    </w:pPr>
    <w:r>
      <w:t>Ma</w:t>
    </w:r>
    <w:r w:rsidR="00D82439">
      <w:t>rch</w:t>
    </w:r>
    <w:r w:rsidR="00D071C5">
      <w:t xml:space="preserve"> 202</w:t>
    </w:r>
    <w:r w:rsidR="00D82439">
      <w:t>3</w:t>
    </w:r>
  </w:p>
  <w:p w14:paraId="7CCC058C" w14:textId="77777777" w:rsidR="00D071C5" w:rsidRDefault="00D07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03"/>
    <w:multiLevelType w:val="hybridMultilevel"/>
    <w:tmpl w:val="8A9A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D2"/>
    <w:rsid w:val="00023431"/>
    <w:rsid w:val="00054D28"/>
    <w:rsid w:val="00066A59"/>
    <w:rsid w:val="000C34BE"/>
    <w:rsid w:val="00190A30"/>
    <w:rsid w:val="001B60EA"/>
    <w:rsid w:val="001C5123"/>
    <w:rsid w:val="0022611B"/>
    <w:rsid w:val="00243D41"/>
    <w:rsid w:val="0025250D"/>
    <w:rsid w:val="002765B6"/>
    <w:rsid w:val="00280B7C"/>
    <w:rsid w:val="002A0907"/>
    <w:rsid w:val="00343D5A"/>
    <w:rsid w:val="00383317"/>
    <w:rsid w:val="003974D2"/>
    <w:rsid w:val="003E08C5"/>
    <w:rsid w:val="00420C7A"/>
    <w:rsid w:val="0055468D"/>
    <w:rsid w:val="00600665"/>
    <w:rsid w:val="0061083F"/>
    <w:rsid w:val="00661CCA"/>
    <w:rsid w:val="00695E79"/>
    <w:rsid w:val="006E6FDD"/>
    <w:rsid w:val="00726F72"/>
    <w:rsid w:val="00730E0B"/>
    <w:rsid w:val="007A18A7"/>
    <w:rsid w:val="00895329"/>
    <w:rsid w:val="008B7574"/>
    <w:rsid w:val="008F0210"/>
    <w:rsid w:val="0091709F"/>
    <w:rsid w:val="00920C36"/>
    <w:rsid w:val="0096232E"/>
    <w:rsid w:val="0096524F"/>
    <w:rsid w:val="009E3C20"/>
    <w:rsid w:val="00A249E1"/>
    <w:rsid w:val="00AB429A"/>
    <w:rsid w:val="00AC36CC"/>
    <w:rsid w:val="00B17D3D"/>
    <w:rsid w:val="00B2048B"/>
    <w:rsid w:val="00B455F3"/>
    <w:rsid w:val="00BA11EB"/>
    <w:rsid w:val="00C03987"/>
    <w:rsid w:val="00C9774B"/>
    <w:rsid w:val="00D071C5"/>
    <w:rsid w:val="00D347F2"/>
    <w:rsid w:val="00D37F61"/>
    <w:rsid w:val="00D82439"/>
    <w:rsid w:val="00DA26F0"/>
    <w:rsid w:val="00E01C05"/>
    <w:rsid w:val="00E4283C"/>
    <w:rsid w:val="00E5563A"/>
    <w:rsid w:val="00ED7114"/>
    <w:rsid w:val="00F628E9"/>
    <w:rsid w:val="00FB47A2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03A7E"/>
  <w15:chartTrackingRefBased/>
  <w15:docId w15:val="{F3A4EFB5-C7E5-4A71-A012-E3FF3DD8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974D2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3974D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5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1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1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92F93D8A4344BA9DE2454E934768" ma:contentTypeVersion="12" ma:contentTypeDescription="Create a new document." ma:contentTypeScope="" ma:versionID="998e8f85c75c1d0ba342e7c5e837ca7d">
  <xsd:schema xmlns:xsd="http://www.w3.org/2001/XMLSchema" xmlns:xs="http://www.w3.org/2001/XMLSchema" xmlns:p="http://schemas.microsoft.com/office/2006/metadata/properties" xmlns:ns2="aa2104af-fc54-4f04-a9f5-bb08cff8d3a5" xmlns:ns3="04738c6d-ecc8-46f1-821f-82e308eab3d9" targetNamespace="http://schemas.microsoft.com/office/2006/metadata/properties" ma:root="true" ma:fieldsID="69dee34b59e23eb6ff67c3bd33bc4578" ns2:_="" ns3:_="">
    <xsd:import namespace="aa2104af-fc54-4f04-a9f5-bb08cff8d3a5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04af-fc54-4f04-a9f5-bb08cff8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d981614-8558-4d0a-96b1-ffd7ba53660d}" ma:internalName="TaxCatchAll" ma:showField="CatchAllData" ma:web="cf69255b-d967-4779-8fe0-31a9f4d9d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104af-fc54-4f04-a9f5-bb08cff8d3a5">
      <Terms xmlns="http://schemas.microsoft.com/office/infopath/2007/PartnerControls"/>
    </lcf76f155ced4ddcb4097134ff3c332f>
    <TaxCatchAll xmlns="04738c6d-ecc8-46f1-821f-82e308eab3d9" xsi:nil="true"/>
  </documentManagement>
</p:properties>
</file>

<file path=customXml/itemProps1.xml><?xml version="1.0" encoding="utf-8"?>
<ds:datastoreItem xmlns:ds="http://schemas.openxmlformats.org/officeDocument/2006/customXml" ds:itemID="{29573FE2-AB96-45A8-A22D-67A6F3B02342}"/>
</file>

<file path=customXml/itemProps2.xml><?xml version="1.0" encoding="utf-8"?>
<ds:datastoreItem xmlns:ds="http://schemas.openxmlformats.org/officeDocument/2006/customXml" ds:itemID="{078BB645-4708-4351-80F5-D9023F93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CE191-3B6A-4290-9303-865E94808C78}">
  <ds:schemaRefs>
    <ds:schemaRef ds:uri="http://schemas.openxmlformats.org/package/2006/metadata/core-properties"/>
    <ds:schemaRef ds:uri="b67643f0-e92e-4cab-834a-b5d8af65be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ADAM RN Chpln (NAVY NBCP-CHAPLAIN 2)</dc:creator>
  <cp:keywords/>
  <dc:description/>
  <cp:lastModifiedBy>Paffett, Lisa  (NAVY NBCP-CoB-Chaplaincy Admin)</cp:lastModifiedBy>
  <cp:revision>2</cp:revision>
  <cp:lastPrinted>2023-03-07T11:29:00Z</cp:lastPrinted>
  <dcterms:created xsi:type="dcterms:W3CDTF">2023-03-09T09:37:00Z</dcterms:created>
  <dcterms:modified xsi:type="dcterms:W3CDTF">2023-03-09T09:37:00Z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2022-11-14T07:29:17Z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910e2e8c-2487-4907-8c5f-8611172f1d5e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0x010100868B92F93D8A4344BA9DE2454E934768</vt:lpwstr>
  </property>
  <property fmtid="{D5CDD505-2E9C-101B-9397-08002B2CF9AE}" pid="10" name="Order">
    <vt:r8>225400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